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13" w:rsidRPr="000A1B74" w:rsidRDefault="002C576B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чА2145 015" style="width:40.5pt;height:51pt;visibility:visible">
            <v:imagedata r:id="rId8" o:title=""/>
          </v:shape>
        </w:pict>
      </w:r>
    </w:p>
    <w:p w:rsidR="00D03513" w:rsidRPr="000A1B74" w:rsidRDefault="00D03513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03513" w:rsidRPr="000A1B74" w:rsidRDefault="00D03513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03513" w:rsidRPr="000A1B74" w:rsidRDefault="00D03513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D03513" w:rsidRDefault="00D03513" w:rsidP="00B2420A">
      <w:pPr>
        <w:widowControl/>
        <w:spacing w:after="200" w:line="276" w:lineRule="auto"/>
        <w:jc w:val="center"/>
        <w:rPr>
          <w:b/>
          <w:sz w:val="28"/>
          <w:szCs w:val="28"/>
        </w:rPr>
      </w:pPr>
    </w:p>
    <w:p w:rsidR="00D03513" w:rsidRPr="000A1B74" w:rsidRDefault="00F528A7" w:rsidP="00B2420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квітня</w:t>
      </w:r>
      <w:r w:rsidR="00D03513">
        <w:rPr>
          <w:rFonts w:ascii="Times New Roman" w:hAnsi="Times New Roman" w:cs="Times New Roman"/>
          <w:sz w:val="28"/>
          <w:szCs w:val="28"/>
        </w:rPr>
        <w:t xml:space="preserve"> 2024</w:t>
      </w:r>
      <w:r w:rsidR="00D03513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D0351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03513" w:rsidRPr="000A1B74">
        <w:rPr>
          <w:rFonts w:ascii="Times New Roman" w:hAnsi="Times New Roman" w:cs="Times New Roman"/>
          <w:sz w:val="28"/>
          <w:szCs w:val="28"/>
        </w:rPr>
        <w:t>По</w:t>
      </w:r>
      <w:r w:rsidR="00D03513">
        <w:rPr>
          <w:rFonts w:ascii="Times New Roman" w:hAnsi="Times New Roman" w:cs="Times New Roman"/>
          <w:sz w:val="28"/>
          <w:szCs w:val="28"/>
        </w:rPr>
        <w:t xml:space="preserve">гребище                                № </w:t>
      </w:r>
      <w:r>
        <w:rPr>
          <w:rFonts w:ascii="Times New Roman" w:hAnsi="Times New Roman" w:cs="Times New Roman"/>
          <w:sz w:val="28"/>
          <w:szCs w:val="28"/>
        </w:rPr>
        <w:t>140</w:t>
      </w:r>
      <w:r w:rsidR="00D03513">
        <w:rPr>
          <w:sz w:val="28"/>
          <w:szCs w:val="28"/>
        </w:rPr>
        <w:t xml:space="preserve">                   </w:t>
      </w:r>
    </w:p>
    <w:p w:rsidR="00D03513" w:rsidRDefault="00D03513" w:rsidP="00B2420A">
      <w:pPr>
        <w:pStyle w:val="40"/>
        <w:widowControl/>
        <w:shd w:val="clear" w:color="auto" w:fill="auto"/>
        <w:spacing w:after="0" w:line="240" w:lineRule="auto"/>
        <w:jc w:val="left"/>
      </w:pPr>
    </w:p>
    <w:p w:rsidR="00D03513" w:rsidRDefault="00D03513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 xml:space="preserve">Про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дозволу</w:t>
      </w:r>
      <w:proofErr w:type="spellEnd"/>
      <w:r>
        <w:t xml:space="preserve"> </w:t>
      </w:r>
      <w:proofErr w:type="spellStart"/>
      <w:r>
        <w:t>громадянці</w:t>
      </w:r>
      <w:proofErr w:type="spellEnd"/>
      <w:r>
        <w:t xml:space="preserve"> </w:t>
      </w:r>
    </w:p>
    <w:p w:rsidR="00D03513" w:rsidRDefault="00D03513" w:rsidP="00B2420A">
      <w:pPr>
        <w:pStyle w:val="40"/>
        <w:widowControl/>
        <w:shd w:val="clear" w:color="auto" w:fill="auto"/>
        <w:spacing w:after="0" w:line="240" w:lineRule="auto"/>
        <w:jc w:val="left"/>
      </w:pPr>
      <w:proofErr w:type="spellStart"/>
      <w:r>
        <w:t>Лавренюк</w:t>
      </w:r>
      <w:proofErr w:type="spellEnd"/>
      <w:r>
        <w:t xml:space="preserve"> Н.П. на </w:t>
      </w:r>
      <w:proofErr w:type="spellStart"/>
      <w:proofErr w:type="gramStart"/>
      <w:r>
        <w:t>п</w:t>
      </w:r>
      <w:proofErr w:type="gramEnd"/>
      <w:r>
        <w:t>ідключення</w:t>
      </w:r>
      <w:proofErr w:type="spellEnd"/>
      <w:r>
        <w:t xml:space="preserve"> </w:t>
      </w:r>
    </w:p>
    <w:p w:rsidR="00D03513" w:rsidRDefault="00D03513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 xml:space="preserve">до центрального </w:t>
      </w:r>
      <w:proofErr w:type="spellStart"/>
      <w:r>
        <w:t>водогону</w:t>
      </w:r>
      <w:proofErr w:type="spellEnd"/>
      <w:r>
        <w:t xml:space="preserve"> </w:t>
      </w:r>
    </w:p>
    <w:p w:rsidR="00D03513" w:rsidRPr="00FE1825" w:rsidRDefault="00D03513" w:rsidP="00B2420A">
      <w:pPr>
        <w:pStyle w:val="40"/>
        <w:widowControl/>
        <w:shd w:val="clear" w:color="auto" w:fill="auto"/>
        <w:spacing w:after="0" w:line="240" w:lineRule="auto"/>
        <w:jc w:val="left"/>
      </w:pPr>
      <w:r w:rsidRPr="00FE1825">
        <w:t xml:space="preserve"> </w:t>
      </w:r>
    </w:p>
    <w:p w:rsidR="00D03513" w:rsidRDefault="00D03513" w:rsidP="007F5C18">
      <w:pPr>
        <w:pStyle w:val="21"/>
        <w:shd w:val="clear" w:color="auto" w:fill="auto"/>
        <w:spacing w:before="0" w:after="120" w:line="322" w:lineRule="exact"/>
        <w:ind w:firstLine="851"/>
      </w:pPr>
      <w:proofErr w:type="spellStart"/>
      <w:r>
        <w:t>Відповідно</w:t>
      </w:r>
      <w:proofErr w:type="spellEnd"/>
      <w:r>
        <w:t xml:space="preserve"> до </w:t>
      </w:r>
      <w:proofErr w:type="spellStart"/>
      <w:proofErr w:type="gramStart"/>
      <w:r>
        <w:t>п</w:t>
      </w:r>
      <w:proofErr w:type="gramEnd"/>
      <w:r>
        <w:t>ідпункту</w:t>
      </w:r>
      <w:proofErr w:type="spellEnd"/>
      <w:r>
        <w:t xml:space="preserve"> 5 пункту «а» </w:t>
      </w:r>
      <w:proofErr w:type="spellStart"/>
      <w:r>
        <w:t>статті</w:t>
      </w:r>
      <w:proofErr w:type="spellEnd"/>
      <w:r>
        <w:t xml:space="preserve"> 30, </w:t>
      </w:r>
      <w:proofErr w:type="spellStart"/>
      <w:r>
        <w:t>частини</w:t>
      </w:r>
      <w:proofErr w:type="spellEnd"/>
      <w:r>
        <w:t xml:space="preserve"> 1 </w:t>
      </w:r>
      <w:proofErr w:type="spellStart"/>
      <w:r>
        <w:t>статті</w:t>
      </w:r>
      <w:proofErr w:type="spellEnd"/>
      <w:r>
        <w:t xml:space="preserve"> 52, </w:t>
      </w:r>
      <w:proofErr w:type="spellStart"/>
      <w:r>
        <w:t>частини</w:t>
      </w:r>
      <w:proofErr w:type="spellEnd"/>
      <w:r>
        <w:t xml:space="preserve"> 6 </w:t>
      </w:r>
      <w:proofErr w:type="spellStart"/>
      <w:r>
        <w:t>статті</w:t>
      </w:r>
      <w:proofErr w:type="spellEnd"/>
      <w:r>
        <w:t xml:space="preserve"> 59 Закону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», </w:t>
      </w:r>
      <w:proofErr w:type="spellStart"/>
      <w:r>
        <w:t>розглянувши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жительки</w:t>
      </w:r>
      <w:proofErr w:type="spellEnd"/>
      <w:r>
        <w:t xml:space="preserve">  м. Погребище </w:t>
      </w:r>
      <w:proofErr w:type="spellStart"/>
      <w:r>
        <w:t>Лавренюк</w:t>
      </w:r>
      <w:proofErr w:type="spellEnd"/>
      <w:r>
        <w:t xml:space="preserve"> </w:t>
      </w:r>
      <w:proofErr w:type="spellStart"/>
      <w:r>
        <w:t>Ніни</w:t>
      </w:r>
      <w:proofErr w:type="spellEnd"/>
      <w:r>
        <w:t xml:space="preserve"> </w:t>
      </w:r>
      <w:proofErr w:type="spellStart"/>
      <w:r>
        <w:t>Профирівни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29 лютого 2024 року, </w:t>
      </w:r>
      <w:proofErr w:type="spellStart"/>
      <w:r>
        <w:t>враховуючи</w:t>
      </w:r>
      <w:proofErr w:type="spellEnd"/>
      <w:r>
        <w:t> </w:t>
      </w:r>
      <w:proofErr w:type="spellStart"/>
      <w:r>
        <w:t>погодження</w:t>
      </w:r>
      <w:proofErr w:type="spellEnd"/>
      <w:r>
        <w:t> директора КП «</w:t>
      </w:r>
      <w:proofErr w:type="spellStart"/>
      <w:r>
        <w:t>Погребищеводоканал</w:t>
      </w:r>
      <w:proofErr w:type="spellEnd"/>
      <w:r>
        <w:t xml:space="preserve">» </w:t>
      </w:r>
      <w:proofErr w:type="spellStart"/>
      <w:r>
        <w:t>Погребищенської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</w:t>
      </w:r>
      <w:proofErr w:type="spellStart"/>
      <w:r>
        <w:t>Нікітішина</w:t>
      </w:r>
      <w:proofErr w:type="spellEnd"/>
      <w:r>
        <w:t xml:space="preserve"> А.С. </w:t>
      </w:r>
      <w:proofErr w:type="spellStart"/>
      <w:r w:rsidRPr="00804099">
        <w:t>виконавчий</w:t>
      </w:r>
      <w:proofErr w:type="spellEnd"/>
      <w:r w:rsidRPr="00804099">
        <w:t xml:space="preserve"> </w:t>
      </w:r>
      <w:proofErr w:type="spellStart"/>
      <w:r w:rsidRPr="00804099">
        <w:t>комітет</w:t>
      </w:r>
      <w:proofErr w:type="spellEnd"/>
      <w:r w:rsidRPr="00804099">
        <w:t xml:space="preserve"> </w:t>
      </w:r>
      <w:proofErr w:type="spellStart"/>
      <w:r>
        <w:t>Погребищенської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ВИРІШИВ</w:t>
      </w:r>
      <w:r w:rsidRPr="00804099">
        <w:t>:</w:t>
      </w:r>
    </w:p>
    <w:p w:rsidR="00D03513" w:rsidRPr="00E633D2" w:rsidRDefault="00D03513" w:rsidP="000E7839">
      <w:pPr>
        <w:pStyle w:val="21"/>
        <w:shd w:val="clear" w:color="auto" w:fill="auto"/>
        <w:spacing w:before="0" w:after="120" w:line="322" w:lineRule="exact"/>
        <w:ind w:firstLine="851"/>
      </w:pPr>
      <w:r>
        <w:t xml:space="preserve">1. </w:t>
      </w:r>
      <w:proofErr w:type="spellStart"/>
      <w:r w:rsidRPr="00E633D2">
        <w:t>Надати</w:t>
      </w:r>
      <w:proofErr w:type="spellEnd"/>
      <w:r w:rsidRPr="00E633D2">
        <w:t xml:space="preserve"> </w:t>
      </w:r>
      <w:proofErr w:type="spellStart"/>
      <w:r w:rsidRPr="00E633D2">
        <w:t>дозвіл</w:t>
      </w:r>
      <w:proofErr w:type="spellEnd"/>
      <w:r w:rsidRPr="00E633D2">
        <w:t xml:space="preserve"> </w:t>
      </w:r>
      <w:proofErr w:type="spellStart"/>
      <w:r w:rsidRPr="00E633D2">
        <w:t>громадя</w:t>
      </w:r>
      <w:r>
        <w:t>нці</w:t>
      </w:r>
      <w:proofErr w:type="spellEnd"/>
      <w:r w:rsidRPr="00E633D2">
        <w:t xml:space="preserve"> </w:t>
      </w:r>
      <w:proofErr w:type="spellStart"/>
      <w:r>
        <w:t>Лавренюк</w:t>
      </w:r>
      <w:proofErr w:type="spellEnd"/>
      <w:r>
        <w:t xml:space="preserve"> </w:t>
      </w:r>
      <w:proofErr w:type="spellStart"/>
      <w:r>
        <w:t>Ніні</w:t>
      </w:r>
      <w:proofErr w:type="spellEnd"/>
      <w:r>
        <w:t xml:space="preserve"> </w:t>
      </w:r>
      <w:proofErr w:type="spellStart"/>
      <w:r>
        <w:t>Профирівні</w:t>
      </w:r>
      <w:proofErr w:type="spellEnd"/>
      <w:r>
        <w:t xml:space="preserve"> </w:t>
      </w:r>
      <w:r w:rsidRPr="00E633D2">
        <w:t>на  </w:t>
      </w:r>
      <w:proofErr w:type="spellStart"/>
      <w:proofErr w:type="gramStart"/>
      <w:r w:rsidRPr="00E633D2">
        <w:t>п</w:t>
      </w:r>
      <w:proofErr w:type="gramEnd"/>
      <w:r w:rsidRPr="00E633D2">
        <w:t>ідключення</w:t>
      </w:r>
      <w:proofErr w:type="spellEnd"/>
      <w:r w:rsidRPr="00E633D2">
        <w:t xml:space="preserve"> </w:t>
      </w:r>
      <w:r>
        <w:t>до</w:t>
      </w:r>
      <w:r w:rsidRPr="00E633D2">
        <w:t xml:space="preserve"> </w:t>
      </w:r>
      <w:r>
        <w:rPr>
          <w:lang w:val="uk-UA"/>
        </w:rPr>
        <w:t xml:space="preserve">центрального водогону </w:t>
      </w:r>
      <w:proofErr w:type="spellStart"/>
      <w:r>
        <w:t>житлового</w:t>
      </w:r>
      <w:proofErr w:type="spellEnd"/>
      <w:r>
        <w:t xml:space="preserve"> </w:t>
      </w:r>
      <w:proofErr w:type="spellStart"/>
      <w:r>
        <w:t>будинку</w:t>
      </w:r>
      <w:proofErr w:type="spellEnd"/>
      <w:r w:rsidRPr="00E633D2">
        <w:t xml:space="preserve"> за </w:t>
      </w:r>
      <w:proofErr w:type="spellStart"/>
      <w:r w:rsidRPr="00E633D2">
        <w:t>адресою</w:t>
      </w:r>
      <w:proofErr w:type="spellEnd"/>
      <w:r w:rsidRPr="00E633D2">
        <w:t>:</w:t>
      </w:r>
      <w:r w:rsidR="006D280F">
        <w:t xml:space="preserve"> </w:t>
      </w:r>
      <w:r w:rsidR="006D280F">
        <w:rPr>
          <w:lang w:val="uk-UA"/>
        </w:rPr>
        <w:t>ХХХ,</w:t>
      </w:r>
      <w:bookmarkStart w:id="0" w:name="_GoBack"/>
      <w:bookmarkEnd w:id="0"/>
      <w:r w:rsidRPr="00E633D2">
        <w:t xml:space="preserve"> за </w:t>
      </w:r>
      <w:proofErr w:type="spellStart"/>
      <w:r w:rsidRPr="00E633D2">
        <w:t>власний</w:t>
      </w:r>
      <w:proofErr w:type="spellEnd"/>
      <w:r w:rsidRPr="00E633D2">
        <w:t xml:space="preserve"> </w:t>
      </w:r>
      <w:proofErr w:type="spellStart"/>
      <w:r w:rsidRPr="00E633D2">
        <w:t>рахунок</w:t>
      </w:r>
      <w:proofErr w:type="spellEnd"/>
      <w:r w:rsidRPr="00E633D2">
        <w:t xml:space="preserve">. </w:t>
      </w:r>
    </w:p>
    <w:p w:rsidR="00D03513" w:rsidRDefault="00D03513" w:rsidP="000E7839">
      <w:pPr>
        <w:pStyle w:val="21"/>
        <w:shd w:val="clear" w:color="auto" w:fill="auto"/>
        <w:spacing w:before="0" w:after="0" w:line="322" w:lineRule="exact"/>
        <w:ind w:firstLine="567"/>
      </w:pPr>
    </w:p>
    <w:p w:rsidR="00D03513" w:rsidRPr="00457621" w:rsidRDefault="00D03513" w:rsidP="000E7839">
      <w:pPr>
        <w:pStyle w:val="21"/>
        <w:shd w:val="clear" w:color="auto" w:fill="auto"/>
        <w:spacing w:before="0" w:after="0" w:line="322" w:lineRule="exact"/>
        <w:ind w:firstLine="851"/>
      </w:pPr>
      <w:r>
        <w:t xml:space="preserve">2.   </w:t>
      </w:r>
      <w:r w:rsidRPr="00570FEF">
        <w:t xml:space="preserve">Контроль за </w:t>
      </w:r>
      <w:proofErr w:type="spellStart"/>
      <w:r w:rsidRPr="00570FEF">
        <w:t>виконанням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proofErr w:type="gramStart"/>
      <w:r w:rsidRPr="00570FEF">
        <w:t>р</w:t>
      </w:r>
      <w:proofErr w:type="gramEnd"/>
      <w:r w:rsidRPr="00570FEF">
        <w:t>ішення</w:t>
      </w:r>
      <w:proofErr w:type="spellEnd"/>
      <w:r>
        <w:t xml:space="preserve"> </w:t>
      </w:r>
      <w:proofErr w:type="spellStart"/>
      <w:r w:rsidRPr="00570FEF">
        <w:t>покласти</w:t>
      </w:r>
      <w:proofErr w:type="spellEnd"/>
      <w:r w:rsidRPr="00570FEF">
        <w:t xml:space="preserve"> на заступника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 w:rsidRPr="00457621">
        <w:t xml:space="preserve"> </w:t>
      </w:r>
      <w:proofErr w:type="spellStart"/>
      <w:r w:rsidRPr="00570FEF">
        <w:t>Тригуба</w:t>
      </w:r>
      <w:proofErr w:type="spellEnd"/>
      <w:r w:rsidRPr="00570FEF">
        <w:t xml:space="preserve"> О.С.</w:t>
      </w:r>
    </w:p>
    <w:p w:rsidR="00D03513" w:rsidRPr="00D01B10" w:rsidRDefault="00D03513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D03513" w:rsidRDefault="00D03513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D03513" w:rsidRDefault="00D03513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D03513" w:rsidRPr="00D01B10" w:rsidRDefault="00D03513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D03513" w:rsidRDefault="00D03513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513" w:rsidRPr="009A7BF5" w:rsidRDefault="00D03513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Сергій ВОЛИНСЬКИЙ</w:t>
      </w:r>
    </w:p>
    <w:p w:rsidR="00D03513" w:rsidRDefault="00D03513" w:rsidP="00791C5F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bCs w:val="0"/>
          <w:szCs w:val="28"/>
        </w:rPr>
      </w:pPr>
    </w:p>
    <w:p w:rsidR="00D03513" w:rsidRPr="00EF1884" w:rsidRDefault="00D03513" w:rsidP="0011342D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b w:val="0"/>
        </w:rPr>
        <w:sectPr w:rsidR="00D03513" w:rsidRPr="00EF1884" w:rsidSect="00457621">
          <w:type w:val="continuous"/>
          <w:pgSz w:w="11900" w:h="16840"/>
          <w:pgMar w:top="709" w:right="701" w:bottom="428" w:left="1418" w:header="0" w:footer="3" w:gutter="0"/>
          <w:cols w:space="720"/>
          <w:noEndnote/>
          <w:docGrid w:linePitch="360"/>
        </w:sectPr>
      </w:pPr>
    </w:p>
    <w:p w:rsidR="00D03513" w:rsidRDefault="00D03513" w:rsidP="00780B96">
      <w:pPr>
        <w:widowControl/>
        <w:spacing w:after="200" w:line="276" w:lineRule="auto"/>
        <w:jc w:val="center"/>
        <w:rPr>
          <w:noProof/>
          <w:sz w:val="20"/>
        </w:rPr>
      </w:pPr>
    </w:p>
    <w:p w:rsidR="00D03513" w:rsidRDefault="00D03513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D03513" w:rsidRDefault="00D03513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D03513" w:rsidRDefault="00D03513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D03513" w:rsidRDefault="00D03513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D03513" w:rsidRDefault="00D03513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D03513" w:rsidRDefault="00D03513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sectPr w:rsidR="00D03513" w:rsidSect="00A37054">
      <w:type w:val="continuous"/>
      <w:pgSz w:w="11900" w:h="16840"/>
      <w:pgMar w:top="1425" w:right="636" w:bottom="428" w:left="183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76B" w:rsidRDefault="002C576B">
      <w:r>
        <w:separator/>
      </w:r>
    </w:p>
  </w:endnote>
  <w:endnote w:type="continuationSeparator" w:id="0">
    <w:p w:rsidR="002C576B" w:rsidRDefault="002C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76B" w:rsidRDefault="002C576B">
      <w:r>
        <w:separator/>
      </w:r>
    </w:p>
  </w:footnote>
  <w:footnote w:type="continuationSeparator" w:id="0">
    <w:p w:rsidR="002C576B" w:rsidRDefault="002C5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9F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2">
    <w:nsid w:val="0832269F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27B3C0C"/>
    <w:multiLevelType w:val="hybridMultilevel"/>
    <w:tmpl w:val="DFC673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8577DB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56500E1"/>
    <w:multiLevelType w:val="hybridMultilevel"/>
    <w:tmpl w:val="00B0A5C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16489E"/>
    <w:multiLevelType w:val="hybridMultilevel"/>
    <w:tmpl w:val="5C28E16E"/>
    <w:lvl w:ilvl="0" w:tplc="B3BE35FC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7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6926C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2DE472A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AA240CD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B812EA7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FA61F2B"/>
    <w:multiLevelType w:val="hybridMultilevel"/>
    <w:tmpl w:val="F3687AC2"/>
    <w:lvl w:ilvl="0" w:tplc="B80655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03513A5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2EC556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55666D4"/>
    <w:multiLevelType w:val="hybridMultilevel"/>
    <w:tmpl w:val="020AA622"/>
    <w:lvl w:ilvl="0" w:tplc="AE322AC4">
      <w:start w:val="1"/>
      <w:numFmt w:val="decimal"/>
      <w:lvlText w:val="%1."/>
      <w:lvlJc w:val="left"/>
      <w:pPr>
        <w:ind w:left="12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6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80C4493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9C26A7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ABD66D0"/>
    <w:multiLevelType w:val="hybridMultilevel"/>
    <w:tmpl w:val="490CAC7E"/>
    <w:lvl w:ilvl="0" w:tplc="11B0E68C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E6844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FC74C3E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FC90FBA"/>
    <w:multiLevelType w:val="hybridMultilevel"/>
    <w:tmpl w:val="D6D6791A"/>
    <w:lvl w:ilvl="0" w:tplc="1D964CE8">
      <w:start w:val="1"/>
      <w:numFmt w:val="decimal"/>
      <w:lvlText w:val="%1."/>
      <w:lvlJc w:val="left"/>
      <w:pPr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23">
    <w:nsid w:val="553B06F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82A10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8CE2F98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8EB771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A437EA7"/>
    <w:multiLevelType w:val="hybridMultilevel"/>
    <w:tmpl w:val="AD729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D3E500D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2A35E47"/>
    <w:multiLevelType w:val="hybridMultilevel"/>
    <w:tmpl w:val="4DB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986000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6E6E2FE6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0BA5879"/>
    <w:multiLevelType w:val="hybridMultilevel"/>
    <w:tmpl w:val="C31ED5D4"/>
    <w:lvl w:ilvl="0" w:tplc="12BAAAF4">
      <w:start w:val="1"/>
      <w:numFmt w:val="decimal"/>
      <w:lvlText w:val="%1."/>
      <w:lvlJc w:val="left"/>
      <w:pPr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33">
    <w:nsid w:val="7CF35822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7E8044C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7F2E5B80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7F3F6849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22"/>
  </w:num>
  <w:num w:numId="3">
    <w:abstractNumId w:val="15"/>
  </w:num>
  <w:num w:numId="4">
    <w:abstractNumId w:val="29"/>
  </w:num>
  <w:num w:numId="5">
    <w:abstractNumId w:val="3"/>
  </w:num>
  <w:num w:numId="6">
    <w:abstractNumId w:val="8"/>
  </w:num>
  <w:num w:numId="7">
    <w:abstractNumId w:val="11"/>
  </w:num>
  <w:num w:numId="8">
    <w:abstractNumId w:val="36"/>
  </w:num>
  <w:num w:numId="9">
    <w:abstractNumId w:val="2"/>
  </w:num>
  <w:num w:numId="10">
    <w:abstractNumId w:val="24"/>
  </w:num>
  <w:num w:numId="11">
    <w:abstractNumId w:val="33"/>
  </w:num>
  <w:num w:numId="12">
    <w:abstractNumId w:val="13"/>
  </w:num>
  <w:num w:numId="13">
    <w:abstractNumId w:val="17"/>
  </w:num>
  <w:num w:numId="14">
    <w:abstractNumId w:val="26"/>
  </w:num>
  <w:num w:numId="15">
    <w:abstractNumId w:val="20"/>
  </w:num>
  <w:num w:numId="16">
    <w:abstractNumId w:val="28"/>
  </w:num>
  <w:num w:numId="17">
    <w:abstractNumId w:val="31"/>
  </w:num>
  <w:num w:numId="18">
    <w:abstractNumId w:val="35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14"/>
  </w:num>
  <w:num w:numId="24">
    <w:abstractNumId w:val="23"/>
  </w:num>
  <w:num w:numId="25">
    <w:abstractNumId w:val="18"/>
  </w:num>
  <w:num w:numId="26">
    <w:abstractNumId w:val="21"/>
  </w:num>
  <w:num w:numId="27">
    <w:abstractNumId w:val="10"/>
  </w:num>
  <w:num w:numId="28">
    <w:abstractNumId w:val="9"/>
  </w:num>
  <w:num w:numId="29">
    <w:abstractNumId w:val="34"/>
  </w:num>
  <w:num w:numId="30">
    <w:abstractNumId w:val="30"/>
  </w:num>
  <w:num w:numId="31">
    <w:abstractNumId w:val="27"/>
  </w:num>
  <w:num w:numId="32">
    <w:abstractNumId w:val="19"/>
  </w:num>
  <w:num w:numId="33">
    <w:abstractNumId w:val="5"/>
  </w:num>
  <w:num w:numId="34">
    <w:abstractNumId w:val="12"/>
  </w:num>
  <w:num w:numId="35">
    <w:abstractNumId w:val="6"/>
  </w:num>
  <w:num w:numId="36">
    <w:abstractNumId w:val="32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C5F"/>
    <w:rsid w:val="000045C4"/>
    <w:rsid w:val="00004666"/>
    <w:rsid w:val="0000557C"/>
    <w:rsid w:val="000226A2"/>
    <w:rsid w:val="00025855"/>
    <w:rsid w:val="00052F22"/>
    <w:rsid w:val="00065AA4"/>
    <w:rsid w:val="0007600B"/>
    <w:rsid w:val="000832E9"/>
    <w:rsid w:val="0008703B"/>
    <w:rsid w:val="00090383"/>
    <w:rsid w:val="000A1B74"/>
    <w:rsid w:val="000A52FD"/>
    <w:rsid w:val="000A5C49"/>
    <w:rsid w:val="000B766E"/>
    <w:rsid w:val="000D5832"/>
    <w:rsid w:val="000D6778"/>
    <w:rsid w:val="000E45D3"/>
    <w:rsid w:val="000E7839"/>
    <w:rsid w:val="000F6DC9"/>
    <w:rsid w:val="000F7AAE"/>
    <w:rsid w:val="001027FE"/>
    <w:rsid w:val="0011342D"/>
    <w:rsid w:val="00150407"/>
    <w:rsid w:val="00156DBB"/>
    <w:rsid w:val="001709E4"/>
    <w:rsid w:val="00170E09"/>
    <w:rsid w:val="001712F5"/>
    <w:rsid w:val="00174C93"/>
    <w:rsid w:val="001758AA"/>
    <w:rsid w:val="001A2270"/>
    <w:rsid w:val="001A6532"/>
    <w:rsid w:val="001C2A2D"/>
    <w:rsid w:val="001D32E2"/>
    <w:rsid w:val="001D722B"/>
    <w:rsid w:val="001F217E"/>
    <w:rsid w:val="002072CF"/>
    <w:rsid w:val="00214573"/>
    <w:rsid w:val="002302FF"/>
    <w:rsid w:val="00254859"/>
    <w:rsid w:val="0025750A"/>
    <w:rsid w:val="002815B2"/>
    <w:rsid w:val="0028684E"/>
    <w:rsid w:val="002900BD"/>
    <w:rsid w:val="00296334"/>
    <w:rsid w:val="002A7FD5"/>
    <w:rsid w:val="002B3C2E"/>
    <w:rsid w:val="002C396D"/>
    <w:rsid w:val="002C576B"/>
    <w:rsid w:val="002E76C8"/>
    <w:rsid w:val="00301717"/>
    <w:rsid w:val="00302378"/>
    <w:rsid w:val="0030799F"/>
    <w:rsid w:val="0032045D"/>
    <w:rsid w:val="00335385"/>
    <w:rsid w:val="003368F6"/>
    <w:rsid w:val="0034432D"/>
    <w:rsid w:val="00347CE7"/>
    <w:rsid w:val="00361BC8"/>
    <w:rsid w:val="00365F47"/>
    <w:rsid w:val="003908B5"/>
    <w:rsid w:val="00394683"/>
    <w:rsid w:val="003C674F"/>
    <w:rsid w:val="003D28D6"/>
    <w:rsid w:val="003D2C9F"/>
    <w:rsid w:val="003D4F74"/>
    <w:rsid w:val="003D6BB2"/>
    <w:rsid w:val="003E12A7"/>
    <w:rsid w:val="003E5FF3"/>
    <w:rsid w:val="003F4E37"/>
    <w:rsid w:val="00403A10"/>
    <w:rsid w:val="004071A4"/>
    <w:rsid w:val="00426440"/>
    <w:rsid w:val="0043173F"/>
    <w:rsid w:val="00435766"/>
    <w:rsid w:val="00437AF2"/>
    <w:rsid w:val="00446151"/>
    <w:rsid w:val="00451F9A"/>
    <w:rsid w:val="004544DB"/>
    <w:rsid w:val="00457621"/>
    <w:rsid w:val="00477DAA"/>
    <w:rsid w:val="00497EC1"/>
    <w:rsid w:val="004A6207"/>
    <w:rsid w:val="004A6A7C"/>
    <w:rsid w:val="004B1CF9"/>
    <w:rsid w:val="004D3D46"/>
    <w:rsid w:val="004E6924"/>
    <w:rsid w:val="00500ACE"/>
    <w:rsid w:val="0053788E"/>
    <w:rsid w:val="00546A79"/>
    <w:rsid w:val="005624AF"/>
    <w:rsid w:val="00565C2E"/>
    <w:rsid w:val="00570FEF"/>
    <w:rsid w:val="005753B1"/>
    <w:rsid w:val="0057711F"/>
    <w:rsid w:val="0059096A"/>
    <w:rsid w:val="00594754"/>
    <w:rsid w:val="005B2616"/>
    <w:rsid w:val="005D185B"/>
    <w:rsid w:val="005D5111"/>
    <w:rsid w:val="005D5F95"/>
    <w:rsid w:val="005E386A"/>
    <w:rsid w:val="005E3C44"/>
    <w:rsid w:val="0060180F"/>
    <w:rsid w:val="00604F03"/>
    <w:rsid w:val="00612C27"/>
    <w:rsid w:val="00615567"/>
    <w:rsid w:val="0062266F"/>
    <w:rsid w:val="00626212"/>
    <w:rsid w:val="006278B7"/>
    <w:rsid w:val="00632406"/>
    <w:rsid w:val="0063252F"/>
    <w:rsid w:val="00654661"/>
    <w:rsid w:val="00662EB0"/>
    <w:rsid w:val="00667ADB"/>
    <w:rsid w:val="00667E79"/>
    <w:rsid w:val="0067217F"/>
    <w:rsid w:val="00677C5E"/>
    <w:rsid w:val="0068118F"/>
    <w:rsid w:val="00686C7A"/>
    <w:rsid w:val="00692563"/>
    <w:rsid w:val="006B0E54"/>
    <w:rsid w:val="006C568F"/>
    <w:rsid w:val="006C6B93"/>
    <w:rsid w:val="006D280F"/>
    <w:rsid w:val="006E5331"/>
    <w:rsid w:val="006E79E2"/>
    <w:rsid w:val="00715F39"/>
    <w:rsid w:val="007218CA"/>
    <w:rsid w:val="00724173"/>
    <w:rsid w:val="00725481"/>
    <w:rsid w:val="007555B6"/>
    <w:rsid w:val="0077121B"/>
    <w:rsid w:val="00774A63"/>
    <w:rsid w:val="007764F7"/>
    <w:rsid w:val="00780B96"/>
    <w:rsid w:val="00780DFD"/>
    <w:rsid w:val="00791C5F"/>
    <w:rsid w:val="0079219D"/>
    <w:rsid w:val="007B4D67"/>
    <w:rsid w:val="007D5C22"/>
    <w:rsid w:val="007E073C"/>
    <w:rsid w:val="007E379A"/>
    <w:rsid w:val="007F1C3F"/>
    <w:rsid w:val="007F2872"/>
    <w:rsid w:val="007F5C18"/>
    <w:rsid w:val="007F5D55"/>
    <w:rsid w:val="007F665F"/>
    <w:rsid w:val="007F6CA3"/>
    <w:rsid w:val="0080401A"/>
    <w:rsid w:val="00804099"/>
    <w:rsid w:val="00816031"/>
    <w:rsid w:val="008407F5"/>
    <w:rsid w:val="00846A28"/>
    <w:rsid w:val="00871D6E"/>
    <w:rsid w:val="00884F2D"/>
    <w:rsid w:val="00897738"/>
    <w:rsid w:val="008A33FA"/>
    <w:rsid w:val="008A3FE0"/>
    <w:rsid w:val="008B174B"/>
    <w:rsid w:val="008D1932"/>
    <w:rsid w:val="008E37E2"/>
    <w:rsid w:val="008E6B17"/>
    <w:rsid w:val="008F1962"/>
    <w:rsid w:val="00905B00"/>
    <w:rsid w:val="00906ABA"/>
    <w:rsid w:val="00913CED"/>
    <w:rsid w:val="00917F5D"/>
    <w:rsid w:val="009245C7"/>
    <w:rsid w:val="009258DE"/>
    <w:rsid w:val="009330EA"/>
    <w:rsid w:val="009340FB"/>
    <w:rsid w:val="00934A94"/>
    <w:rsid w:val="00937956"/>
    <w:rsid w:val="0094122E"/>
    <w:rsid w:val="00942AC9"/>
    <w:rsid w:val="00954699"/>
    <w:rsid w:val="009603C1"/>
    <w:rsid w:val="00975E06"/>
    <w:rsid w:val="00976ACF"/>
    <w:rsid w:val="00980B6D"/>
    <w:rsid w:val="0098511A"/>
    <w:rsid w:val="0099554A"/>
    <w:rsid w:val="0099666F"/>
    <w:rsid w:val="009A59E5"/>
    <w:rsid w:val="009A7BF5"/>
    <w:rsid w:val="009B4B7B"/>
    <w:rsid w:val="009B7767"/>
    <w:rsid w:val="009C2671"/>
    <w:rsid w:val="009C3415"/>
    <w:rsid w:val="009E41C6"/>
    <w:rsid w:val="009F4783"/>
    <w:rsid w:val="00A37054"/>
    <w:rsid w:val="00A3748E"/>
    <w:rsid w:val="00A40431"/>
    <w:rsid w:val="00A42056"/>
    <w:rsid w:val="00A45335"/>
    <w:rsid w:val="00A65A3E"/>
    <w:rsid w:val="00A6762A"/>
    <w:rsid w:val="00A76D66"/>
    <w:rsid w:val="00A8176D"/>
    <w:rsid w:val="00AA7503"/>
    <w:rsid w:val="00AB2D1D"/>
    <w:rsid w:val="00AB5FED"/>
    <w:rsid w:val="00AC0E06"/>
    <w:rsid w:val="00AC512F"/>
    <w:rsid w:val="00AE3C07"/>
    <w:rsid w:val="00AE442D"/>
    <w:rsid w:val="00AF508D"/>
    <w:rsid w:val="00B2420A"/>
    <w:rsid w:val="00B4284E"/>
    <w:rsid w:val="00B51BAF"/>
    <w:rsid w:val="00B5233E"/>
    <w:rsid w:val="00B53671"/>
    <w:rsid w:val="00B6304C"/>
    <w:rsid w:val="00B6582B"/>
    <w:rsid w:val="00B678C0"/>
    <w:rsid w:val="00B910A3"/>
    <w:rsid w:val="00B95F99"/>
    <w:rsid w:val="00B9600E"/>
    <w:rsid w:val="00BA103C"/>
    <w:rsid w:val="00BA1598"/>
    <w:rsid w:val="00BB13BA"/>
    <w:rsid w:val="00BB4F58"/>
    <w:rsid w:val="00BD0855"/>
    <w:rsid w:val="00BE0319"/>
    <w:rsid w:val="00C2368E"/>
    <w:rsid w:val="00C40B33"/>
    <w:rsid w:val="00C45D32"/>
    <w:rsid w:val="00C66645"/>
    <w:rsid w:val="00C93A93"/>
    <w:rsid w:val="00CA39B4"/>
    <w:rsid w:val="00CF10E2"/>
    <w:rsid w:val="00CF1807"/>
    <w:rsid w:val="00CF49BA"/>
    <w:rsid w:val="00D01B10"/>
    <w:rsid w:val="00D03513"/>
    <w:rsid w:val="00D0494B"/>
    <w:rsid w:val="00D04AC6"/>
    <w:rsid w:val="00D20AB0"/>
    <w:rsid w:val="00D33C80"/>
    <w:rsid w:val="00D346D0"/>
    <w:rsid w:val="00D4056F"/>
    <w:rsid w:val="00D539B1"/>
    <w:rsid w:val="00D53B6F"/>
    <w:rsid w:val="00D62EBA"/>
    <w:rsid w:val="00D6614C"/>
    <w:rsid w:val="00D71C79"/>
    <w:rsid w:val="00D8344A"/>
    <w:rsid w:val="00D87F9E"/>
    <w:rsid w:val="00D9271D"/>
    <w:rsid w:val="00DA092A"/>
    <w:rsid w:val="00DB2D1E"/>
    <w:rsid w:val="00DC78D0"/>
    <w:rsid w:val="00DD15C8"/>
    <w:rsid w:val="00DF2705"/>
    <w:rsid w:val="00E00842"/>
    <w:rsid w:val="00E35046"/>
    <w:rsid w:val="00E4483C"/>
    <w:rsid w:val="00E50F08"/>
    <w:rsid w:val="00E52200"/>
    <w:rsid w:val="00E52C93"/>
    <w:rsid w:val="00E54E8E"/>
    <w:rsid w:val="00E60533"/>
    <w:rsid w:val="00E633D2"/>
    <w:rsid w:val="00E63662"/>
    <w:rsid w:val="00E8708E"/>
    <w:rsid w:val="00EA02F5"/>
    <w:rsid w:val="00EB2A97"/>
    <w:rsid w:val="00EB57BE"/>
    <w:rsid w:val="00EC0168"/>
    <w:rsid w:val="00EC331B"/>
    <w:rsid w:val="00EE11D7"/>
    <w:rsid w:val="00EE398F"/>
    <w:rsid w:val="00EF1884"/>
    <w:rsid w:val="00F233FE"/>
    <w:rsid w:val="00F246E2"/>
    <w:rsid w:val="00F30891"/>
    <w:rsid w:val="00F362A4"/>
    <w:rsid w:val="00F414F4"/>
    <w:rsid w:val="00F528A7"/>
    <w:rsid w:val="00F52B95"/>
    <w:rsid w:val="00F649C2"/>
    <w:rsid w:val="00F704B1"/>
    <w:rsid w:val="00F73F42"/>
    <w:rsid w:val="00F95C11"/>
    <w:rsid w:val="00FA4C44"/>
    <w:rsid w:val="00FB24F4"/>
    <w:rsid w:val="00FB2886"/>
    <w:rsid w:val="00FB5C44"/>
    <w:rsid w:val="00FC11FC"/>
    <w:rsid w:val="00FC22B5"/>
    <w:rsid w:val="00FD54F4"/>
    <w:rsid w:val="00FE1825"/>
    <w:rsid w:val="00FE2A24"/>
    <w:rsid w:val="00FE71EB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5F"/>
    <w:pPr>
      <w:widowControl w:val="0"/>
    </w:pPr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791C5F"/>
    <w:rPr>
      <w:b/>
      <w:sz w:val="32"/>
    </w:rPr>
  </w:style>
  <w:style w:type="character" w:customStyle="1" w:styleId="314pt">
    <w:name w:val="Основной текст (3) + 14 pt"/>
    <w:uiPriority w:val="99"/>
    <w:rsid w:val="00791C5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791C5F"/>
    <w:rPr>
      <w:b/>
      <w:sz w:val="28"/>
    </w:rPr>
  </w:style>
  <w:style w:type="character" w:customStyle="1" w:styleId="42pt">
    <w:name w:val="Основной текст (4) + Интервал 2 pt"/>
    <w:uiPriority w:val="99"/>
    <w:rsid w:val="00791C5F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uiPriority w:val="99"/>
    <w:locked/>
    <w:rsid w:val="00791C5F"/>
    <w:rPr>
      <w:sz w:val="28"/>
    </w:rPr>
  </w:style>
  <w:style w:type="character" w:customStyle="1" w:styleId="20">
    <w:name w:val="Основной текст (2)"/>
    <w:uiPriority w:val="99"/>
    <w:rsid w:val="00791C5F"/>
    <w:rPr>
      <w:color w:val="000000"/>
      <w:spacing w:val="0"/>
      <w:w w:val="100"/>
      <w:position w:val="0"/>
      <w:sz w:val="28"/>
      <w:u w:val="single"/>
      <w:lang w:val="uk-UA" w:eastAsia="uk-UA"/>
    </w:rPr>
  </w:style>
  <w:style w:type="paragraph" w:customStyle="1" w:styleId="30">
    <w:name w:val="Основной текст (3)"/>
    <w:basedOn w:val="a"/>
    <w:link w:val="3"/>
    <w:uiPriority w:val="99"/>
    <w:rsid w:val="00791C5F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791C5F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791C5F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locked/>
    <w:rsid w:val="00EA02F5"/>
    <w:rPr>
      <w:rFonts w:ascii="Microsoft Sans Serif" w:hAnsi="Microsoft Sans Serif"/>
      <w:color w:val="000000"/>
      <w:sz w:val="24"/>
      <w:lang w:val="uk-UA" w:eastAsia="uk-UA"/>
    </w:rPr>
  </w:style>
  <w:style w:type="paragraph" w:styleId="a5">
    <w:name w:val="footer"/>
    <w:basedOn w:val="a"/>
    <w:link w:val="a6"/>
    <w:uiPriority w:val="99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link w:val="a5"/>
    <w:uiPriority w:val="99"/>
    <w:locked/>
    <w:rsid w:val="00EA02F5"/>
    <w:rPr>
      <w:rFonts w:ascii="Microsoft Sans Serif" w:hAnsi="Microsoft Sans Serif"/>
      <w:color w:val="000000"/>
      <w:sz w:val="24"/>
      <w:lang w:val="uk-UA" w:eastAsia="uk-UA"/>
    </w:rPr>
  </w:style>
  <w:style w:type="paragraph" w:styleId="a7">
    <w:name w:val="Balloon Text"/>
    <w:basedOn w:val="a"/>
    <w:link w:val="a8"/>
    <w:uiPriority w:val="99"/>
    <w:rsid w:val="00F73F42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F73F42"/>
    <w:rPr>
      <w:rFonts w:ascii="Tahoma" w:hAnsi="Tahoma"/>
      <w:color w:val="000000"/>
      <w:sz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859</Characters>
  <Application>Microsoft Office Word</Application>
  <DocSecurity>0</DocSecurity>
  <Lines>7</Lines>
  <Paragraphs>2</Paragraphs>
  <ScaleCrop>false</ScaleCrop>
  <Company>Grizli777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Froesko</cp:lastModifiedBy>
  <cp:revision>15</cp:revision>
  <cp:lastPrinted>2023-06-16T12:37:00Z</cp:lastPrinted>
  <dcterms:created xsi:type="dcterms:W3CDTF">2023-07-04T07:20:00Z</dcterms:created>
  <dcterms:modified xsi:type="dcterms:W3CDTF">2024-04-16T12:31:00Z</dcterms:modified>
</cp:coreProperties>
</file>